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C6087D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E0656">
        <w:rPr>
          <w:rFonts w:ascii="Times New Roman" w:eastAsia="Times New Roman" w:hAnsi="Times New Roman"/>
          <w:sz w:val="28"/>
          <w:szCs w:val="28"/>
          <w:lang w:val="en-US" w:eastAsia="ru-RU"/>
        </w:rPr>
        <w:t>18</w:t>
      </w:r>
      <w:r w:rsidR="00C77074" w:rsidRPr="00C6087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E0656">
        <w:rPr>
          <w:rFonts w:ascii="Times New Roman" w:eastAsia="Times New Roman" w:hAnsi="Times New Roman"/>
          <w:sz w:val="28"/>
          <w:szCs w:val="28"/>
          <w:lang w:val="en-US" w:eastAsia="ru-RU"/>
        </w:rPr>
        <w:t>0</w:t>
      </w:r>
      <w:r w:rsidR="00C6087D" w:rsidRPr="00C6087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C6087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14A9B" w:rsidRPr="00C6087D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3E0656">
        <w:rPr>
          <w:rFonts w:ascii="Times New Roman" w:eastAsia="Times New Roman" w:hAnsi="Times New Roman"/>
          <w:sz w:val="28"/>
          <w:szCs w:val="28"/>
          <w:lang w:val="en-US" w:eastAsia="ru-RU"/>
        </w:rPr>
        <w:t>3</w:t>
      </w:r>
      <w:bookmarkStart w:id="0" w:name="_GoBack"/>
      <w:bookmarkEnd w:id="0"/>
      <w:r w:rsidR="00914A9B" w:rsidRPr="00C6087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C6087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C6087D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087D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C6087D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914A9B" w:rsidRPr="00C6087D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1509D3" w:rsidRPr="00C6087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14A9B" w:rsidRPr="00C6087D">
        <w:rPr>
          <w:rFonts w:ascii="Times New Roman" w:eastAsia="Times New Roman" w:hAnsi="Times New Roman"/>
          <w:sz w:val="28"/>
          <w:szCs w:val="28"/>
          <w:lang w:eastAsia="ru-RU"/>
        </w:rPr>
        <w:t>00000</w:t>
      </w:r>
      <w:r w:rsidR="00C6087D" w:rsidRPr="00C6087D">
        <w:rPr>
          <w:rFonts w:ascii="Times New Roman" w:eastAsia="Times New Roman" w:hAnsi="Times New Roman"/>
          <w:sz w:val="28"/>
          <w:szCs w:val="28"/>
          <w:lang w:eastAsia="ru-RU"/>
        </w:rPr>
        <w:t>59</w:t>
      </w:r>
      <w:r w:rsidR="00914A9B" w:rsidRPr="00C608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C6087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50D61" w:rsidRPr="00C6087D">
        <w:rPr>
          <w:rFonts w:ascii="Times New Roman" w:eastAsia="Times New Roman" w:hAnsi="Times New Roman"/>
          <w:sz w:val="28"/>
          <w:szCs w:val="28"/>
          <w:lang w:eastAsia="ru-RU"/>
        </w:rPr>
        <w:t>Запорная</w:t>
      </w:r>
      <w:r w:rsidR="00950D61">
        <w:rPr>
          <w:rFonts w:ascii="Times New Roman" w:eastAsia="Times New Roman" w:hAnsi="Times New Roman"/>
          <w:sz w:val="28"/>
          <w:szCs w:val="28"/>
          <w:lang w:eastAsia="ru-RU"/>
        </w:rPr>
        <w:t xml:space="preserve"> арматура высокого давления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4419"/>
        <w:gridCol w:w="1376"/>
        <w:gridCol w:w="1076"/>
        <w:gridCol w:w="2327"/>
      </w:tblGrid>
      <w:tr w:rsidR="00C77074" w:rsidTr="0055774A">
        <w:trPr>
          <w:trHeight w:val="750"/>
        </w:trPr>
        <w:tc>
          <w:tcPr>
            <w:tcW w:w="690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1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7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327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D56D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C6087D" w:rsidRPr="00950D61" w:rsidTr="00C6087D">
        <w:trPr>
          <w:trHeight w:val="1465"/>
        </w:trPr>
        <w:tc>
          <w:tcPr>
            <w:tcW w:w="690" w:type="dxa"/>
            <w:vAlign w:val="center"/>
          </w:tcPr>
          <w:p w:rsidR="00C6087D" w:rsidRPr="00DB1536" w:rsidRDefault="00C6087D" w:rsidP="00C608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7D" w:rsidRPr="00C6087D" w:rsidRDefault="00C6087D" w:rsidP="00C608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Вентиль чугунный муфтовый 15кч 18п ДУ-15, давление 2-16 кгс/см2, материал корпуса чугунный, тип присоединения-муфтовое. Герметичность-класс D.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87D" w:rsidRPr="00914A9B" w:rsidRDefault="00C6087D" w:rsidP="00C608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A9B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C6087D" w:rsidRPr="00950D61" w:rsidTr="00C6087D">
        <w:trPr>
          <w:trHeight w:val="1537"/>
        </w:trPr>
        <w:tc>
          <w:tcPr>
            <w:tcW w:w="690" w:type="dxa"/>
            <w:vAlign w:val="center"/>
          </w:tcPr>
          <w:p w:rsidR="00C6087D" w:rsidRPr="00DB1536" w:rsidRDefault="00C6087D" w:rsidP="00C608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7D" w:rsidRPr="00C6087D" w:rsidRDefault="00C6087D" w:rsidP="00C6087D">
            <w:pPr>
              <w:rPr>
                <w:rFonts w:ascii="Times New Roman" w:hAnsi="Times New Roman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Вентиль чугунный муфтовый 15кч 18п ДУ-20, давление 2-16 кгс/см2, материал корпуса чугунный, тип присоединения-муфтовое. Герметичность-класс D.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87D" w:rsidRPr="00914A9B" w:rsidRDefault="00C6087D" w:rsidP="00C608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A9B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C6087D" w:rsidRPr="00093B94" w:rsidTr="00C6087D">
        <w:trPr>
          <w:trHeight w:val="733"/>
        </w:trPr>
        <w:tc>
          <w:tcPr>
            <w:tcW w:w="690" w:type="dxa"/>
            <w:vAlign w:val="center"/>
          </w:tcPr>
          <w:p w:rsidR="00C6087D" w:rsidRPr="00DB1536" w:rsidRDefault="00C6087D" w:rsidP="00C608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7D" w:rsidRPr="00C6087D" w:rsidRDefault="00C6087D" w:rsidP="00C6087D">
            <w:pPr>
              <w:rPr>
                <w:rFonts w:ascii="Times New Roman" w:hAnsi="Times New Roman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Вентиль чугунный муфтовый 15кч 18п ДУ-40, давление 2-16 кгс/см2, материал корпуса чугунный, тип присоединения-муфтовое. Герметичность-класс D.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87D" w:rsidRPr="00914A9B" w:rsidRDefault="00C6087D" w:rsidP="00C608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A9B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C6087D" w:rsidRPr="00093B94" w:rsidTr="00C6087D">
        <w:trPr>
          <w:trHeight w:val="733"/>
        </w:trPr>
        <w:tc>
          <w:tcPr>
            <w:tcW w:w="690" w:type="dxa"/>
            <w:vAlign w:val="center"/>
          </w:tcPr>
          <w:p w:rsidR="00C6087D" w:rsidRPr="00DB1536" w:rsidRDefault="00C6087D" w:rsidP="00C608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7D" w:rsidRPr="003E0656" w:rsidRDefault="00C6087D" w:rsidP="00C6087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Фланцевый затвор дисковый поворотный стальной с диском из нержавеющей стали CF8 и уплотнением EPDM ПА 342.100.16-02Ф PN 16 кгс/см2. Тип привода ручной.</w:t>
            </w:r>
            <w:r w:rsidR="003E06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E06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Ø100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87D" w:rsidRPr="00914A9B" w:rsidRDefault="00C6087D" w:rsidP="00C608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A9B">
              <w:rPr>
                <w:rFonts w:ascii="Times New Roman" w:hAnsi="Times New Roman"/>
                <w:sz w:val="24"/>
                <w:szCs w:val="24"/>
              </w:rPr>
              <w:t>ГОСТ Р53673-2009</w:t>
            </w:r>
          </w:p>
        </w:tc>
      </w:tr>
      <w:tr w:rsidR="00C6087D" w:rsidRPr="00093B94" w:rsidTr="00C6087D">
        <w:trPr>
          <w:trHeight w:val="733"/>
        </w:trPr>
        <w:tc>
          <w:tcPr>
            <w:tcW w:w="690" w:type="dxa"/>
            <w:vAlign w:val="center"/>
          </w:tcPr>
          <w:p w:rsidR="00C6087D" w:rsidRPr="00DB1536" w:rsidRDefault="00C6087D" w:rsidP="00C608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7D" w:rsidRPr="00C6087D" w:rsidRDefault="00C6087D" w:rsidP="00C6087D">
            <w:pPr>
              <w:rPr>
                <w:rFonts w:ascii="Times New Roman" w:hAnsi="Times New Roman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Фланцевый затвор дисковый поворотный стальной с диском из нержавеющей стали CF8 и уплотнением EPDM ПА 342.150.16-02Ф PN 16 кгс/см2. Тип привода ручной.</w:t>
            </w:r>
            <w:r w:rsidR="003E06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E06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Ø1</w:t>
            </w:r>
            <w:r w:rsidR="003E06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 w:rsidR="003E06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87D" w:rsidRPr="00914A9B" w:rsidRDefault="00C6087D" w:rsidP="00C608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A9B">
              <w:rPr>
                <w:rFonts w:ascii="Times New Roman" w:hAnsi="Times New Roman"/>
                <w:sz w:val="24"/>
                <w:szCs w:val="24"/>
              </w:rPr>
              <w:t>ГОСТ Р53673-2009</w:t>
            </w:r>
          </w:p>
        </w:tc>
      </w:tr>
      <w:tr w:rsidR="00C6087D" w:rsidRPr="00093B94" w:rsidTr="00C6087D">
        <w:trPr>
          <w:trHeight w:val="733"/>
        </w:trPr>
        <w:tc>
          <w:tcPr>
            <w:tcW w:w="690" w:type="dxa"/>
            <w:vAlign w:val="center"/>
          </w:tcPr>
          <w:p w:rsidR="00C6087D" w:rsidRPr="00DB1536" w:rsidRDefault="00C6087D" w:rsidP="00C608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7D" w:rsidRPr="00C6087D" w:rsidRDefault="00C6087D" w:rsidP="00C6087D">
            <w:pPr>
              <w:rPr>
                <w:rFonts w:ascii="Times New Roman" w:hAnsi="Times New Roman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Фланцевый затвор дисковый поворотный стальной с диском из нержавеющей стали CF8 и уплотнением EPDM ПА 342.200.16-02Ф PN 16 кгс/см2. Тип привода с редуктором.</w:t>
            </w:r>
            <w:r w:rsidR="003E06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E06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Ø</w:t>
            </w:r>
            <w:r w:rsidR="003E06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="003E06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87D" w:rsidRPr="00C6087D" w:rsidRDefault="00C6087D" w:rsidP="00C608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8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87D" w:rsidRPr="00914A9B" w:rsidRDefault="00C6087D" w:rsidP="00C608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A9B">
              <w:rPr>
                <w:rFonts w:ascii="Times New Roman" w:hAnsi="Times New Roman"/>
                <w:sz w:val="24"/>
                <w:szCs w:val="24"/>
              </w:rPr>
              <w:t>ГОСТ Р53673-2009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914A9B">
      <w:pgSz w:w="11906" w:h="16838"/>
      <w:pgMar w:top="851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2D8" w:rsidRDefault="00AA32D8" w:rsidP="008953E0">
      <w:pPr>
        <w:spacing w:after="0" w:line="240" w:lineRule="auto"/>
      </w:pPr>
      <w:r>
        <w:separator/>
      </w:r>
    </w:p>
  </w:endnote>
  <w:endnote w:type="continuationSeparator" w:id="0">
    <w:p w:rsidR="00AA32D8" w:rsidRDefault="00AA32D8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2D8" w:rsidRDefault="00AA32D8" w:rsidP="008953E0">
      <w:pPr>
        <w:spacing w:after="0" w:line="240" w:lineRule="auto"/>
      </w:pPr>
      <w:r>
        <w:separator/>
      </w:r>
    </w:p>
  </w:footnote>
  <w:footnote w:type="continuationSeparator" w:id="0">
    <w:p w:rsidR="00AA32D8" w:rsidRDefault="00AA32D8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3797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8B4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1C24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D1DF5"/>
    <w:rsid w:val="003E0656"/>
    <w:rsid w:val="003E3250"/>
    <w:rsid w:val="003E3794"/>
    <w:rsid w:val="003F27E8"/>
    <w:rsid w:val="00400D66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4F75CE"/>
    <w:rsid w:val="00502579"/>
    <w:rsid w:val="005031E9"/>
    <w:rsid w:val="0050582D"/>
    <w:rsid w:val="00510D83"/>
    <w:rsid w:val="00517D38"/>
    <w:rsid w:val="005333FD"/>
    <w:rsid w:val="00535724"/>
    <w:rsid w:val="005372FD"/>
    <w:rsid w:val="00551779"/>
    <w:rsid w:val="00552389"/>
    <w:rsid w:val="00552C7F"/>
    <w:rsid w:val="00557728"/>
    <w:rsid w:val="0055774A"/>
    <w:rsid w:val="00566E8C"/>
    <w:rsid w:val="00566EF0"/>
    <w:rsid w:val="00570D0E"/>
    <w:rsid w:val="00571473"/>
    <w:rsid w:val="005738BB"/>
    <w:rsid w:val="00580460"/>
    <w:rsid w:val="00583A26"/>
    <w:rsid w:val="00591666"/>
    <w:rsid w:val="005949F9"/>
    <w:rsid w:val="005B047C"/>
    <w:rsid w:val="005B1398"/>
    <w:rsid w:val="005B1F8F"/>
    <w:rsid w:val="005D120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5A41"/>
    <w:rsid w:val="008072C3"/>
    <w:rsid w:val="00811756"/>
    <w:rsid w:val="008158C2"/>
    <w:rsid w:val="00830E9A"/>
    <w:rsid w:val="00860529"/>
    <w:rsid w:val="0088460C"/>
    <w:rsid w:val="00886745"/>
    <w:rsid w:val="008953E0"/>
    <w:rsid w:val="008A3F36"/>
    <w:rsid w:val="008A5F5A"/>
    <w:rsid w:val="008B2CE6"/>
    <w:rsid w:val="008C1C00"/>
    <w:rsid w:val="008F34D0"/>
    <w:rsid w:val="00914690"/>
    <w:rsid w:val="00914A9B"/>
    <w:rsid w:val="00931F97"/>
    <w:rsid w:val="00934FA3"/>
    <w:rsid w:val="00942558"/>
    <w:rsid w:val="00944FD9"/>
    <w:rsid w:val="00950D61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32D8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629A"/>
    <w:rsid w:val="00C473E2"/>
    <w:rsid w:val="00C55D07"/>
    <w:rsid w:val="00C6087D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EB8"/>
    <w:rsid w:val="00D21F17"/>
    <w:rsid w:val="00D42F75"/>
    <w:rsid w:val="00D43D9E"/>
    <w:rsid w:val="00D450AD"/>
    <w:rsid w:val="00D4589F"/>
    <w:rsid w:val="00D557E9"/>
    <w:rsid w:val="00D56D76"/>
    <w:rsid w:val="00D6610F"/>
    <w:rsid w:val="00D666A2"/>
    <w:rsid w:val="00D701E4"/>
    <w:rsid w:val="00D8192C"/>
    <w:rsid w:val="00D95F62"/>
    <w:rsid w:val="00DB1536"/>
    <w:rsid w:val="00DC6B48"/>
    <w:rsid w:val="00DD1BF6"/>
    <w:rsid w:val="00DD4F32"/>
    <w:rsid w:val="00DD6BBF"/>
    <w:rsid w:val="00E2329C"/>
    <w:rsid w:val="00E315B1"/>
    <w:rsid w:val="00E426EA"/>
    <w:rsid w:val="00E4323B"/>
    <w:rsid w:val="00E56213"/>
    <w:rsid w:val="00E5786D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226B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CA091-C08F-4BE6-8247-F83ECEA69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1305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58</cp:revision>
  <cp:lastPrinted>2019-12-03T08:48:00Z</cp:lastPrinted>
  <dcterms:created xsi:type="dcterms:W3CDTF">2019-11-28T03:59:00Z</dcterms:created>
  <dcterms:modified xsi:type="dcterms:W3CDTF">2023-01-17T11:04:00Z</dcterms:modified>
</cp:coreProperties>
</file>